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017"/>
        <w:tblW w:w="97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5"/>
        <w:gridCol w:w="1236"/>
        <w:gridCol w:w="2183"/>
        <w:gridCol w:w="1163"/>
        <w:gridCol w:w="1455"/>
        <w:gridCol w:w="1309"/>
        <w:gridCol w:w="1165"/>
      </w:tblGrid>
      <w:tr w:rsidR="002D0801" w:rsidRPr="007D6A50" w14:paraId="5AB7F5A2" w14:textId="77777777" w:rsidTr="00755E7E">
        <w:trPr>
          <w:trHeight w:val="530"/>
        </w:trPr>
        <w:tc>
          <w:tcPr>
            <w:tcW w:w="97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1E5F6" w14:textId="77777777" w:rsidR="002D0801" w:rsidRDefault="002D0801" w:rsidP="00755E7E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  <w:t>ANEXO I</w:t>
            </w:r>
          </w:p>
          <w:p w14:paraId="6CC0086C" w14:textId="77777777" w:rsidR="002D0801" w:rsidRPr="007D6A50" w:rsidRDefault="002D0801" w:rsidP="00755E7E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</w:pPr>
          </w:p>
          <w:p w14:paraId="1E101351" w14:textId="77777777" w:rsidR="002D0801" w:rsidRDefault="002D0801" w:rsidP="00755E7E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  <w:t>RELACIÓN DE FACTURAS</w:t>
            </w:r>
            <w:r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  <w:t xml:space="preserve"> CON PORCENTAJE DE IMPUTACIÓN.</w:t>
            </w:r>
          </w:p>
          <w:p w14:paraId="69C1DC78" w14:textId="77777777" w:rsidR="002D0801" w:rsidRDefault="002D0801" w:rsidP="00755E7E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  <w:t xml:space="preserve">JUSTIFICACIÓN </w:t>
            </w:r>
            <w:r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  <w:t>GASTO AULAS PROFESIONALES DE EMPRENDIMIENTO</w:t>
            </w:r>
          </w:p>
          <w:p w14:paraId="194A4671" w14:textId="77777777" w:rsidR="00755E7E" w:rsidRDefault="00755E7E" w:rsidP="00755E7E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</w:pPr>
          </w:p>
          <w:p w14:paraId="4D33E3D3" w14:textId="77777777" w:rsidR="009D2030" w:rsidRPr="007D6A50" w:rsidRDefault="009D2030" w:rsidP="00755E7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u w:val="single"/>
                <w:lang w:val="es-ES" w:eastAsia="es-ES"/>
              </w:rPr>
            </w:pPr>
          </w:p>
        </w:tc>
      </w:tr>
      <w:tr w:rsidR="002D0801" w:rsidRPr="007D6A50" w14:paraId="05F41871" w14:textId="77777777" w:rsidTr="00755E7E">
        <w:trPr>
          <w:trHeight w:val="333"/>
        </w:trPr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3BD7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  <w:t>CENTRO EDUCATIVO: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87D6" w14:textId="77777777" w:rsidR="002D0801" w:rsidRPr="007D6A5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09B1" w14:textId="77777777" w:rsidR="002D0801" w:rsidRPr="007D6A5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82D2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A2F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5837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</w:tr>
      <w:tr w:rsidR="002D0801" w:rsidRPr="007D6A50" w14:paraId="40AAF081" w14:textId="77777777" w:rsidTr="00755E7E">
        <w:trPr>
          <w:trHeight w:val="333"/>
        </w:trPr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4E18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  <w:t>LOCALIDAD: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942F" w14:textId="77777777" w:rsidR="002D0801" w:rsidRPr="007D6A5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A205" w14:textId="77777777" w:rsidR="002D0801" w:rsidRPr="007D6A5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84F7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0C7F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B04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</w:tr>
      <w:tr w:rsidR="002D0801" w:rsidRPr="007D6A50" w14:paraId="5AA93852" w14:textId="77777777" w:rsidTr="00755E7E">
        <w:trPr>
          <w:trHeight w:val="370"/>
        </w:trPr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497F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75A9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BD37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EB9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D604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EB1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C74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</w:tr>
      <w:tr w:rsidR="002D0801" w:rsidRPr="007D6A50" w14:paraId="4783C3B0" w14:textId="77777777" w:rsidTr="00755E7E">
        <w:trPr>
          <w:trHeight w:val="671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799B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>Nº FACTURA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04A8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>FECHA FACTURA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503C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>EMPRESA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F846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 IMPORTE TOTAL FACTURA 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4D2D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>% DE IMPUTACIÓN DE LA FACTURA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9695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 CANTIDAD IMPUTADA 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A6CC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>OBSERVACIONES</w:t>
            </w:r>
          </w:p>
        </w:tc>
      </w:tr>
      <w:tr w:rsidR="002D0801" w:rsidRPr="007D6A50" w14:paraId="01BBC040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2024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B974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6FB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410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588E2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114E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CA53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24B7053A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F560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1819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7F1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EFD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FEB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39702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DEDF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31D20D49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516C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5D6C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D320" w14:textId="77777777" w:rsidR="002D0801" w:rsidRPr="007D6A50" w:rsidRDefault="002D0801" w:rsidP="00755E7E">
            <w:pPr>
              <w:ind w:left="-74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32C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4F4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190D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3C6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6784D312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7E43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BAE3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7B8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5E9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5BB7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F5B9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7199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1CF1631B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473B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9FA5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1E2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EA1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A29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65436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A87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58BA598A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D647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48F8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309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797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23C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53BD6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7EB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7ECC339E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EC09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D423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0566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1ADF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DEB6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2D62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FDB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624F678E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2D2E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366C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98B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6E68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56C8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B300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D35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4CBEFB83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AB73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0DBB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863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D5A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197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8352F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0ED5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2C2F2F66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AD46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4AB8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4B16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677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AC87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B735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72B9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0930EE0A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3033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EDB1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7EF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61A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819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E291F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4FD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26D7D462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A8CF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E95C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584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2869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24F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6723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9B9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5F5EE747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6AC0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159B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8438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38E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BB1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7E0F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20C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4E981A14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7418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ACBD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9758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C5C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A069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C7A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B7B2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321E130E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5931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842B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3785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B13F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A61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5737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4AC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26358E81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DA99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099B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59F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770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2682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72709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6DF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623FAF99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AD8C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C706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121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C45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C685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3CDD5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4569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704EA3A8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7459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462A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65D7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C5D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AA8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5689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523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636ED080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5866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F7F9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112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FAA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AB95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55CB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3CA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14EA1453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B0EB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E8DC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105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EFC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9FC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D9AD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CB68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4C5CB132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68D3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5B17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65B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CCB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F9D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2EFF7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A82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051A6D" w:rsidRPr="007D6A50" w14:paraId="3B055EA6" w14:textId="77777777" w:rsidTr="00755E7E">
        <w:trPr>
          <w:trHeight w:val="236"/>
        </w:trPr>
        <w:tc>
          <w:tcPr>
            <w:tcW w:w="7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6A5C1" w14:textId="77777777" w:rsidR="00051A6D" w:rsidRPr="007D6A50" w:rsidRDefault="00051A6D" w:rsidP="00755E7E">
            <w:pPr>
              <w:jc w:val="center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AE43BD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TOTAL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1A7BD" w14:textId="77777777" w:rsidR="00051A6D" w:rsidRPr="007D6A50" w:rsidRDefault="00051A6D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655CFA90" w14:textId="77777777" w:rsidR="00051A6D" w:rsidRPr="007D6A50" w:rsidRDefault="00051A6D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</w:tr>
    </w:tbl>
    <w:p w14:paraId="580CD534" w14:textId="77777777" w:rsidR="00553AE8" w:rsidRDefault="00553AE8"/>
    <w:p w14:paraId="7F5C0FFE" w14:textId="77777777" w:rsidR="000A4F4E" w:rsidRDefault="000A4F4E"/>
    <w:p w14:paraId="09DE76E4" w14:textId="77777777" w:rsidR="007B0E83" w:rsidRDefault="007B0E83" w:rsidP="007B0E83">
      <w:pPr>
        <w:rPr>
          <w:rFonts w:ascii="Arial" w:hAnsi="Arial" w:cs="Arial"/>
        </w:rPr>
      </w:pPr>
    </w:p>
    <w:p w14:paraId="3683C6CB" w14:textId="77777777" w:rsidR="007B0E83" w:rsidRDefault="007B0E83" w:rsidP="007B0E83">
      <w:pPr>
        <w:rPr>
          <w:rFonts w:ascii="Arial" w:hAnsi="Arial" w:cs="Arial"/>
        </w:rPr>
      </w:pPr>
    </w:p>
    <w:p w14:paraId="786E3BE6" w14:textId="77777777" w:rsidR="007B0E83" w:rsidRDefault="007B0E83" w:rsidP="007B0E83">
      <w:pPr>
        <w:rPr>
          <w:rFonts w:ascii="Arial" w:hAnsi="Arial" w:cs="Arial"/>
        </w:rPr>
      </w:pPr>
      <w:r>
        <w:rPr>
          <w:rFonts w:ascii="Arial" w:hAnsi="Arial" w:cs="Arial"/>
        </w:rPr>
        <w:t>En ___________________, a ____ de _________________de 202….</w:t>
      </w:r>
    </w:p>
    <w:p w14:paraId="37FCE4CF" w14:textId="77777777" w:rsidR="007F1501" w:rsidRDefault="007F1501"/>
    <w:p w14:paraId="7BE2B595" w14:textId="77777777" w:rsidR="007F1501" w:rsidRDefault="007F1501"/>
    <w:p w14:paraId="435D13E8" w14:textId="77777777" w:rsidR="007F1501" w:rsidRDefault="007F1501"/>
    <w:p w14:paraId="64D19202" w14:textId="77777777" w:rsidR="007F1501" w:rsidRDefault="007F1501"/>
    <w:p w14:paraId="56DB31B0" w14:textId="77777777" w:rsidR="000A4F4E" w:rsidRDefault="000A4F4E"/>
    <w:p w14:paraId="320E1A69" w14:textId="77777777" w:rsidR="000A4F4E" w:rsidRDefault="000A4F4E">
      <w:r>
        <w:t>Fdo.: ………………………………………………………………….</w:t>
      </w:r>
      <w:r>
        <w:tab/>
      </w:r>
      <w:r>
        <w:tab/>
        <w:t>Sello: ………………………………………………</w:t>
      </w:r>
    </w:p>
    <w:p w14:paraId="6217F014" w14:textId="77777777" w:rsidR="000A4F4E" w:rsidRDefault="00024316">
      <w:r>
        <w:t>PERSONA QUE OSTENTA LA DIRECCIÓN</w:t>
      </w:r>
      <w:r w:rsidR="000A4F4E">
        <w:t xml:space="preserve"> DEL CENTRO</w:t>
      </w:r>
    </w:p>
    <w:sectPr w:rsidR="000A4F4E" w:rsidSect="0038511F">
      <w:headerReference w:type="default" r:id="rId6"/>
      <w:footerReference w:type="default" r:id="rId7"/>
      <w:pgSz w:w="11906" w:h="16838"/>
      <w:pgMar w:top="1134" w:right="1274" w:bottom="1985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91E95" w14:textId="77777777" w:rsidR="009D2030" w:rsidRDefault="009D2030" w:rsidP="009D2030">
      <w:r>
        <w:separator/>
      </w:r>
    </w:p>
  </w:endnote>
  <w:endnote w:type="continuationSeparator" w:id="0">
    <w:p w14:paraId="54BE1066" w14:textId="77777777" w:rsidR="009D2030" w:rsidRDefault="009D2030" w:rsidP="009D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8885E" w14:textId="77777777" w:rsidR="007E52B4" w:rsidRPr="001626FE" w:rsidRDefault="007E52B4" w:rsidP="007E52B4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1626FE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81451FF" wp14:editId="2E9A6ABF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93345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6A7068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7B673426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41488500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162319C2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B9FE943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20C49B9D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1" w:history="1">
                            <w:r w:rsidR="004D57BF" w:rsidRPr="004D57BF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emprendimientofp@jccm.es</w:t>
                            </w:r>
                          </w:hyperlink>
                        </w:p>
                        <w:p w14:paraId="31929B92" w14:textId="77777777" w:rsidR="004D57BF" w:rsidRDefault="004D57BF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451F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05.95pt;margin-top:.25pt;width:147.75pt;height:73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" stroked="f">
              <v:textbox>
                <w:txbxContent>
                  <w:p w14:paraId="516A7068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7B673426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41488500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162319C2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5B9FE943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20C49B9D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2" w:history="1">
                      <w:r w:rsidR="004D57BF" w:rsidRPr="004D57BF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emprendimientofp@jccm.es</w:t>
                      </w:r>
                    </w:hyperlink>
                  </w:p>
                  <w:p w14:paraId="31929B92" w14:textId="77777777" w:rsidR="004D57BF" w:rsidRDefault="004D57BF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1626FE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FDE352" wp14:editId="4B06BAFF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6EEB60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5F48C406" w14:textId="77777777" w:rsidR="007E52B4" w:rsidRPr="00084B58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05950794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415073BC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FDE352" id="_x0000_s1027" type="#_x0000_t202" style="position:absolute;left:0;text-align:left;margin-left:-33.3pt;margin-top:18.2pt;width:180pt;height:7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" stroked="f">
              <v:textbox>
                <w:txbxContent>
                  <w:p w14:paraId="696EEB60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5F48C406" w14:textId="77777777" w:rsidR="007E52B4" w:rsidRPr="00084B58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05950794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415073BC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626FE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40AC5D" wp14:editId="382162EC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F9C33E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1626FE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3DCCA3A" wp14:editId="784712BF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6F4BE0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1626FE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A71701" wp14:editId="7A2A77AC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8684D7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1626FE">
      <w:rPr>
        <w:rFonts w:eastAsia="Calibri"/>
        <w:lang w:val="es-ES"/>
      </w:rPr>
      <w:tab/>
    </w:r>
  </w:p>
  <w:p w14:paraId="54643572" w14:textId="77777777" w:rsidR="007E52B4" w:rsidRPr="001626FE" w:rsidRDefault="007E52B4" w:rsidP="007E52B4">
    <w:pPr>
      <w:tabs>
        <w:tab w:val="center" w:pos="4252"/>
        <w:tab w:val="right" w:pos="8504"/>
      </w:tabs>
      <w:rPr>
        <w:rFonts w:asciiTheme="minorHAnsi" w:eastAsiaTheme="minorHAnsi" w:hAnsiTheme="minorHAnsi" w:cstheme="minorBidi"/>
        <w:lang w:val="es-ES"/>
      </w:rPr>
    </w:pPr>
    <w:r w:rsidRPr="001626FE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A3DFA6B" wp14:editId="46BCBB4E">
              <wp:simplePos x="0" y="0"/>
              <wp:positionH relativeFrom="column">
                <wp:posOffset>4957445</wp:posOffset>
              </wp:positionH>
              <wp:positionV relativeFrom="paragraph">
                <wp:posOffset>12700</wp:posOffset>
              </wp:positionV>
              <wp:extent cx="1323975" cy="933450"/>
              <wp:effectExtent l="0" t="0" r="9525" b="0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A6ACA0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A391D16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C1DC037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7C63D50B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1CF109C0" w14:textId="77777777" w:rsidR="007E52B4" w:rsidRDefault="00DF2AE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hyperlink r:id="rId3" w:history="1">
                            <w:r w:rsidR="007E52B4" w:rsidRPr="00DB0D5C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660FBCE0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3DFA6B" id="_x0000_s1028" type="#_x0000_t202" style="position:absolute;margin-left:390.35pt;margin-top:1pt;width:104.25pt;height:73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" stroked="f">
              <v:textbox>
                <w:txbxContent>
                  <w:p w14:paraId="09A6ACA0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5A391D16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5C1DC037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7C63D50B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1CF109C0" w14:textId="77777777" w:rsidR="007E52B4" w:rsidRDefault="00DF2AE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hyperlink r:id="rId4" w:history="1">
                      <w:r w:rsidR="007E52B4" w:rsidRPr="00DB0D5C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14:paraId="660FBCE0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23633234" w14:textId="77777777" w:rsidR="007E52B4" w:rsidRPr="001626FE" w:rsidRDefault="007E52B4" w:rsidP="007E52B4">
    <w:pPr>
      <w:tabs>
        <w:tab w:val="center" w:pos="4252"/>
        <w:tab w:val="right" w:pos="8504"/>
      </w:tabs>
      <w:rPr>
        <w:rFonts w:asciiTheme="minorHAnsi" w:eastAsiaTheme="minorHAnsi" w:hAnsiTheme="minorHAnsi" w:cstheme="minorBidi"/>
        <w:lang w:val="es-ES"/>
      </w:rPr>
    </w:pPr>
  </w:p>
  <w:p w14:paraId="2F89BBED" w14:textId="77777777" w:rsidR="007E52B4" w:rsidRDefault="007E52B4" w:rsidP="007E52B4">
    <w:pPr>
      <w:pStyle w:val="Piedepgina"/>
    </w:pPr>
  </w:p>
  <w:p w14:paraId="51FB2E11" w14:textId="77777777" w:rsidR="009D2030" w:rsidRPr="007E52B4" w:rsidRDefault="009D2030" w:rsidP="007E52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DEA9D" w14:textId="77777777" w:rsidR="009D2030" w:rsidRDefault="009D2030" w:rsidP="009D2030">
      <w:r>
        <w:separator/>
      </w:r>
    </w:p>
  </w:footnote>
  <w:footnote w:type="continuationSeparator" w:id="0">
    <w:p w14:paraId="3C3CD8B9" w14:textId="77777777" w:rsidR="009D2030" w:rsidRDefault="009D2030" w:rsidP="009D2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CAE63" w14:textId="77777777" w:rsidR="00B43421" w:rsidRDefault="00B43421" w:rsidP="00755E7E">
    <w:pPr>
      <w:pStyle w:val="Encabezado"/>
      <w:tabs>
        <w:tab w:val="clear" w:pos="4252"/>
        <w:tab w:val="clear" w:pos="8504"/>
        <w:tab w:val="left" w:pos="7219"/>
      </w:tabs>
    </w:pPr>
  </w:p>
  <w:p w14:paraId="3966EECD" w14:textId="77777777" w:rsidR="00755E7E" w:rsidRPr="00755E7E" w:rsidRDefault="00755E7E" w:rsidP="00755E7E">
    <w:pPr>
      <w:tabs>
        <w:tab w:val="center" w:pos="4252"/>
        <w:tab w:val="right" w:pos="8504"/>
      </w:tabs>
      <w:jc w:val="center"/>
      <w:rPr>
        <w:rFonts w:eastAsia="Calibri"/>
      </w:rPr>
    </w:pPr>
    <w:r w:rsidRPr="00755E7E">
      <w:rPr>
        <w:rFonts w:eastAsia="Calibri"/>
      </w:rPr>
      <w:t xml:space="preserve">                          </w:t>
    </w:r>
  </w:p>
  <w:p w14:paraId="6E5D4858" w14:textId="142D5E5F" w:rsidR="00DF2AE4" w:rsidRPr="00DF2AE4" w:rsidRDefault="00DF2AE4" w:rsidP="00DF2AE4">
    <w:pPr>
      <w:tabs>
        <w:tab w:val="left" w:pos="7219"/>
      </w:tabs>
      <w:ind w:left="-993" w:firstLine="993"/>
      <w:rPr>
        <w:rFonts w:eastAsia="Calibri"/>
        <w:lang w:val="es-ES"/>
      </w:rPr>
    </w:pPr>
    <w:r w:rsidRPr="00DF2AE4">
      <w:rPr>
        <w:rFonts w:eastAsia="Calibri"/>
        <w:lang w:val="es-ES"/>
      </w:rPr>
      <w:drawing>
        <wp:inline distT="0" distB="0" distL="0" distR="0" wp14:anchorId="166CFE1C" wp14:editId="53901434">
          <wp:extent cx="6359352" cy="563880"/>
          <wp:effectExtent l="0" t="0" r="3810" b="7620"/>
          <wp:docPr id="177117132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7743" cy="56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E3EFE3" w14:textId="1B33060A" w:rsidR="00755E7E" w:rsidRPr="00755E7E" w:rsidRDefault="00755E7E" w:rsidP="00DF2AE4">
    <w:pPr>
      <w:tabs>
        <w:tab w:val="left" w:pos="7219"/>
      </w:tabs>
      <w:ind w:left="-993"/>
      <w:rPr>
        <w:rFonts w:eastAsia="Calibri"/>
        <w:lang w:val="es-ES"/>
      </w:rPr>
    </w:pPr>
  </w:p>
  <w:p w14:paraId="0F76A0E6" w14:textId="77777777" w:rsidR="00755E7E" w:rsidRPr="00755E7E" w:rsidRDefault="00755E7E" w:rsidP="00755E7E">
    <w:pPr>
      <w:tabs>
        <w:tab w:val="left" w:pos="7219"/>
      </w:tabs>
      <w:ind w:left="-284"/>
      <w:rPr>
        <w:rFonts w:eastAsia="Calibri"/>
      </w:rPr>
    </w:pPr>
  </w:p>
  <w:p w14:paraId="55074B54" w14:textId="77777777" w:rsidR="00755E7E" w:rsidRPr="00755E7E" w:rsidRDefault="00755E7E" w:rsidP="00755E7E">
    <w:pPr>
      <w:tabs>
        <w:tab w:val="left" w:pos="7219"/>
      </w:tabs>
      <w:ind w:left="-993" w:firstLine="993"/>
      <w:rPr>
        <w:rFonts w:eastAsia="Calibri"/>
      </w:rPr>
    </w:pPr>
  </w:p>
  <w:p w14:paraId="13E1C310" w14:textId="77777777" w:rsidR="00755E7E" w:rsidRPr="00755E7E" w:rsidRDefault="00755E7E" w:rsidP="00755E7E">
    <w:pPr>
      <w:tabs>
        <w:tab w:val="left" w:pos="7219"/>
      </w:tabs>
      <w:ind w:left="-993"/>
      <w:rPr>
        <w:rFonts w:eastAsia="Calibri"/>
      </w:rPr>
    </w:pPr>
  </w:p>
  <w:p w14:paraId="570505B7" w14:textId="77777777" w:rsidR="00755E7E" w:rsidRPr="00755E7E" w:rsidRDefault="00755E7E" w:rsidP="00755E7E">
    <w:pPr>
      <w:tabs>
        <w:tab w:val="left" w:pos="7219"/>
      </w:tabs>
      <w:rPr>
        <w:rFonts w:eastAsia="Calibri"/>
      </w:rPr>
    </w:pPr>
  </w:p>
  <w:p w14:paraId="76B93390" w14:textId="77777777" w:rsidR="00755E7E" w:rsidRPr="00755E7E" w:rsidRDefault="00755E7E" w:rsidP="00755E7E">
    <w:pPr>
      <w:tabs>
        <w:tab w:val="center" w:pos="4252"/>
        <w:tab w:val="right" w:pos="8504"/>
      </w:tabs>
      <w:rPr>
        <w:rFonts w:eastAsia="Calibri"/>
        <w:lang w:val="es-ES"/>
      </w:rPr>
    </w:pPr>
  </w:p>
  <w:p w14:paraId="7F6AF144" w14:textId="585199D8" w:rsidR="00B43421" w:rsidRDefault="00B43421" w:rsidP="00B435BD">
    <w:pPr>
      <w:pStyle w:val="Encabezado"/>
      <w:tabs>
        <w:tab w:val="clear" w:pos="4252"/>
        <w:tab w:val="clear" w:pos="8504"/>
        <w:tab w:val="left" w:pos="7219"/>
      </w:tabs>
      <w:ind w:left="-993" w:firstLine="993"/>
    </w:pPr>
    <w:r>
      <w:tab/>
    </w:r>
    <w:r>
      <w:tab/>
    </w:r>
  </w:p>
  <w:p w14:paraId="44B6ADB9" w14:textId="77777777" w:rsidR="00B43421" w:rsidRDefault="00B43421" w:rsidP="00B43421">
    <w:pPr>
      <w:pStyle w:val="Encabezado"/>
      <w:tabs>
        <w:tab w:val="clear" w:pos="4252"/>
        <w:tab w:val="clear" w:pos="8504"/>
        <w:tab w:val="left" w:pos="7219"/>
      </w:tabs>
      <w:ind w:left="-993"/>
    </w:pPr>
  </w:p>
  <w:p w14:paraId="2F335AF7" w14:textId="77777777" w:rsidR="009D2030" w:rsidRDefault="009D203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01"/>
    <w:rsid w:val="00024316"/>
    <w:rsid w:val="00051A6D"/>
    <w:rsid w:val="000A4F4E"/>
    <w:rsid w:val="002D0801"/>
    <w:rsid w:val="0038511F"/>
    <w:rsid w:val="004D49D6"/>
    <w:rsid w:val="004D57BF"/>
    <w:rsid w:val="00553AE8"/>
    <w:rsid w:val="00661EEF"/>
    <w:rsid w:val="006F622C"/>
    <w:rsid w:val="00755E7E"/>
    <w:rsid w:val="007A4293"/>
    <w:rsid w:val="007B0E83"/>
    <w:rsid w:val="007E52B4"/>
    <w:rsid w:val="007F1501"/>
    <w:rsid w:val="00943860"/>
    <w:rsid w:val="009D2030"/>
    <w:rsid w:val="00A52AE7"/>
    <w:rsid w:val="00AE43BD"/>
    <w:rsid w:val="00B43421"/>
    <w:rsid w:val="00B435BD"/>
    <w:rsid w:val="00D46452"/>
    <w:rsid w:val="00DF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5A8CD69"/>
  <w15:chartTrackingRefBased/>
  <w15:docId w15:val="{B5931A38-DAA0-40AB-8641-BD30174BA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801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D2030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D2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030"/>
    <w:rPr>
      <w:rFonts w:ascii="Calibri" w:eastAsia="Times New Roman" w:hAnsi="Calibri" w:cs="Times New Roman"/>
      <w:lang w:val="es-ES_tradnl"/>
    </w:rPr>
  </w:style>
  <w:style w:type="character" w:styleId="Hipervnculo">
    <w:name w:val="Hyperlink"/>
    <w:basedOn w:val="Fuentedeprrafopredeter"/>
    <w:uiPriority w:val="99"/>
    <w:unhideWhenUsed/>
    <w:rsid w:val="007E52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stillalamancha.es" TargetMode="External"/><Relationship Id="rId2" Type="http://schemas.openxmlformats.org/officeDocument/2006/relationships/hyperlink" Target="mailto:emprendimientofp@jccm.es" TargetMode="External"/><Relationship Id="rId1" Type="http://schemas.openxmlformats.org/officeDocument/2006/relationships/hyperlink" Target="mailto:emprendimientofp@jccm.es" TargetMode="External"/><Relationship Id="rId4" Type="http://schemas.openxmlformats.org/officeDocument/2006/relationships/hyperlink" Target="http://www.castillalamancha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Luis Hernandez Garcia</cp:lastModifiedBy>
  <cp:revision>8</cp:revision>
  <cp:lastPrinted>2021-03-18T09:47:00Z</cp:lastPrinted>
  <dcterms:created xsi:type="dcterms:W3CDTF">2023-03-16T13:14:00Z</dcterms:created>
  <dcterms:modified xsi:type="dcterms:W3CDTF">2024-07-30T09:11:00Z</dcterms:modified>
</cp:coreProperties>
</file>